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5E" w:rsidRDefault="00F948AF" w:rsidP="00F71D44">
      <w:pPr>
        <w:jc w:val="right"/>
      </w:pPr>
      <w:r>
        <w:t>Name: ___________________________</w:t>
      </w:r>
    </w:p>
    <w:p w:rsidR="00F948AF" w:rsidRDefault="00F948AF"/>
    <w:p w:rsidR="00F71D44" w:rsidRDefault="00F948AF">
      <w:r>
        <w:t xml:space="preserve">1. Name two different </w:t>
      </w:r>
      <w:proofErr w:type="spellStart"/>
      <w:r>
        <w:t>Diptera</w:t>
      </w:r>
      <w:proofErr w:type="spellEnd"/>
      <w:r>
        <w:t xml:space="preserve"> that transmit </w:t>
      </w:r>
      <w:r w:rsidR="00F22708">
        <w:t>multiple diseases</w:t>
      </w:r>
      <w:r w:rsidR="00A01C53">
        <w:t>, listing two diseases for each</w:t>
      </w:r>
      <w:r w:rsidR="00F22708">
        <w:t>.</w:t>
      </w:r>
    </w:p>
    <w:p w:rsidR="00F71D44" w:rsidRDefault="00F71D44"/>
    <w:p w:rsidR="00F71D44" w:rsidRDefault="00F71D44">
      <w:bookmarkStart w:id="0" w:name="_GoBack"/>
      <w:bookmarkEnd w:id="0"/>
    </w:p>
    <w:p w:rsidR="00F948AF" w:rsidRDefault="00F948AF"/>
    <w:p w:rsidR="00F22708" w:rsidRDefault="00F71D44">
      <w:r>
        <w:t xml:space="preserve">2. Name an insect </w:t>
      </w:r>
      <w:r w:rsidR="00F22708">
        <w:t xml:space="preserve">that will feed on both </w:t>
      </w:r>
      <w:r w:rsidR="00CA57D6">
        <w:t>living and dead human tissues.</w:t>
      </w:r>
    </w:p>
    <w:p w:rsidR="00CA57D6" w:rsidRDefault="00CA57D6"/>
    <w:p w:rsidR="00F71D44" w:rsidRDefault="00F71D44"/>
    <w:p w:rsidR="00F71D44" w:rsidRDefault="00F71D44"/>
    <w:p w:rsidR="0098271B" w:rsidRDefault="00CA57D6">
      <w:r>
        <w:t xml:space="preserve">3. Name a non-fly that will bite a human but does not spread disease. </w:t>
      </w:r>
    </w:p>
    <w:p w:rsidR="00F71D44" w:rsidRDefault="00F71D44"/>
    <w:p w:rsidR="00F71D44" w:rsidRDefault="00F71D44"/>
    <w:p w:rsidR="0098271B" w:rsidRDefault="0098271B">
      <w:r>
        <w:t>4.  Give an exam</w:t>
      </w:r>
      <w:r w:rsidR="00850393">
        <w:t>ple of an insect that has been developed as an instrument of war – describe.</w:t>
      </w:r>
    </w:p>
    <w:p w:rsidR="00CA57D6" w:rsidRDefault="00CA57D6"/>
    <w:p w:rsidR="00CA57D6" w:rsidRDefault="00CA57D6"/>
    <w:p w:rsidR="00CA57D6" w:rsidRDefault="00CA57D6"/>
    <w:p w:rsidR="00CA57D6" w:rsidRDefault="00CA57D6"/>
    <w:sectPr w:rsidR="00CA57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44" w:rsidRDefault="00F71D44" w:rsidP="00F71D44">
      <w:pPr>
        <w:spacing w:after="0" w:line="240" w:lineRule="auto"/>
      </w:pPr>
      <w:r>
        <w:separator/>
      </w:r>
    </w:p>
  </w:endnote>
  <w:endnote w:type="continuationSeparator" w:id="0">
    <w:p w:rsidR="00F71D44" w:rsidRDefault="00F71D44" w:rsidP="00F7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44" w:rsidRDefault="00F71D44" w:rsidP="00F71D44">
      <w:pPr>
        <w:spacing w:after="0" w:line="240" w:lineRule="auto"/>
      </w:pPr>
      <w:r>
        <w:separator/>
      </w:r>
    </w:p>
  </w:footnote>
  <w:footnote w:type="continuationSeparator" w:id="0">
    <w:p w:rsidR="00F71D44" w:rsidRDefault="00F71D44" w:rsidP="00F7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44" w:rsidRDefault="00F71D44">
    <w:pPr>
      <w:pStyle w:val="Header"/>
    </w:pPr>
    <w:r>
      <w:t>Pre-Lab 9: Human Body Biome</w:t>
    </w:r>
  </w:p>
  <w:p w:rsidR="00F71D44" w:rsidRDefault="00F71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AF"/>
    <w:rsid w:val="00850393"/>
    <w:rsid w:val="0098271B"/>
    <w:rsid w:val="00A01C53"/>
    <w:rsid w:val="00CA57D6"/>
    <w:rsid w:val="00E0445E"/>
    <w:rsid w:val="00F22708"/>
    <w:rsid w:val="00F71D44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6D2DB-BCC4-4136-8615-E92951D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44"/>
  </w:style>
  <w:style w:type="paragraph" w:styleId="Footer">
    <w:name w:val="footer"/>
    <w:basedOn w:val="Normal"/>
    <w:link w:val="FooterChar"/>
    <w:uiPriority w:val="99"/>
    <w:unhideWhenUsed/>
    <w:rsid w:val="00F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L8dybug</dc:creator>
  <cp:keywords/>
  <dc:description/>
  <cp:lastModifiedBy>Melissa Scherr</cp:lastModifiedBy>
  <cp:revision>2</cp:revision>
  <dcterms:created xsi:type="dcterms:W3CDTF">2018-03-15T19:42:00Z</dcterms:created>
  <dcterms:modified xsi:type="dcterms:W3CDTF">2018-03-15T19:42:00Z</dcterms:modified>
</cp:coreProperties>
</file>