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C6" w:rsidRDefault="004B3F7A">
      <w:r>
        <w:tab/>
      </w:r>
      <w:r w:rsidR="0032098B">
        <w:tab/>
      </w:r>
      <w:r w:rsidR="0032098B">
        <w:tab/>
      </w:r>
      <w:r w:rsidR="0032098B">
        <w:tab/>
      </w:r>
      <w:r w:rsidR="0032098B">
        <w:tab/>
      </w:r>
      <w:r w:rsidR="0032098B">
        <w:tab/>
      </w:r>
      <w:r w:rsidR="0032098B">
        <w:tab/>
        <w:t>Name: ___________________________</w:t>
      </w:r>
    </w:p>
    <w:p w:rsidR="00F516B3" w:rsidRDefault="000A26B4">
      <w:r>
        <w:rPr>
          <w:b/>
        </w:rPr>
        <w:t>Part I. Pollinators</w:t>
      </w:r>
      <w:r>
        <w:t xml:space="preserve"> (Refer to Week 8 Reading unless otherwise provided).</w:t>
      </w:r>
    </w:p>
    <w:p w:rsidR="004B3F7A" w:rsidRDefault="00F516B3">
      <w:r>
        <w:t xml:space="preserve">1. How many species of bees </w:t>
      </w:r>
      <w:r w:rsidR="004B3F7A">
        <w:t xml:space="preserve">are there </w:t>
      </w:r>
      <w:r>
        <w:t>in the US</w:t>
      </w:r>
      <w:r w:rsidR="000A26B4">
        <w:t xml:space="preserve"> and Canada</w:t>
      </w:r>
      <w:r>
        <w:t xml:space="preserve">? </w:t>
      </w:r>
      <w:r>
        <w:tab/>
      </w:r>
    </w:p>
    <w:p w:rsidR="00B31C14" w:rsidRDefault="00B31C14"/>
    <w:p w:rsidR="004B3F7A" w:rsidRDefault="004B3F7A">
      <w:r>
        <w:t xml:space="preserve">2. What is the estimated </w:t>
      </w:r>
      <w:r w:rsidR="000A26B4">
        <w:t>economic</w:t>
      </w:r>
      <w:r w:rsidR="00B31C14">
        <w:t xml:space="preserve"> </w:t>
      </w:r>
      <w:hyperlink r:id="rId6" w:history="1">
        <w:r w:rsidRPr="000A26B4">
          <w:rPr>
            <w:rStyle w:val="Hyperlink"/>
          </w:rPr>
          <w:t>contribution of native pollinators in U.S. crops</w:t>
        </w:r>
      </w:hyperlink>
      <w:r>
        <w:t>? And Oregon</w:t>
      </w:r>
      <w:r w:rsidR="000A26B4">
        <w:t xml:space="preserve"> (find a resource, cite)</w:t>
      </w:r>
      <w:r>
        <w:t xml:space="preserve">? </w:t>
      </w:r>
    </w:p>
    <w:p w:rsidR="004B3F7A" w:rsidRDefault="004B3F7A"/>
    <w:p w:rsidR="00B31C14" w:rsidRDefault="00B31C14"/>
    <w:p w:rsidR="004B3F7A" w:rsidRDefault="004B3F7A"/>
    <w:p w:rsidR="004B3F7A" w:rsidRDefault="004B3F7A">
      <w:r>
        <w:t xml:space="preserve">3. Why is there so much difficulty in finding the information to properly answer #2? </w:t>
      </w:r>
    </w:p>
    <w:p w:rsidR="00F516B3" w:rsidRDefault="00F516B3"/>
    <w:p w:rsidR="00B31C14" w:rsidRDefault="00B31C14"/>
    <w:p w:rsidR="004B3F7A" w:rsidRDefault="004B3F7A"/>
    <w:p w:rsidR="004B3F7A" w:rsidRDefault="004B3F7A"/>
    <w:p w:rsidR="00F516B3" w:rsidRDefault="00B31C14">
      <w:r>
        <w:t>4</w:t>
      </w:r>
      <w:r w:rsidR="00F516B3">
        <w:t xml:space="preserve">. Name three orders of insects that behave as pollinators in the Pacific Northwest, giving a specific example of each. </w:t>
      </w:r>
    </w:p>
    <w:p w:rsidR="00F516B3" w:rsidRDefault="00F516B3"/>
    <w:p w:rsidR="00292420" w:rsidRDefault="00292420" w:rsidP="00292420">
      <w:pPr>
        <w:tabs>
          <w:tab w:val="left" w:pos="2220"/>
        </w:tabs>
      </w:pPr>
    </w:p>
    <w:p w:rsidR="00292420" w:rsidRDefault="00292420"/>
    <w:p w:rsidR="00292420" w:rsidRDefault="00292420">
      <w:r>
        <w:t xml:space="preserve">5. What is the difference between </w:t>
      </w:r>
      <w:hyperlink r:id="rId7" w:history="1">
        <w:proofErr w:type="gramStart"/>
        <w:r w:rsidRPr="00292420">
          <w:rPr>
            <w:rStyle w:val="Hyperlink"/>
          </w:rPr>
          <w:t>Acute</w:t>
        </w:r>
        <w:proofErr w:type="gramEnd"/>
        <w:r w:rsidRPr="00292420">
          <w:rPr>
            <w:rStyle w:val="Hyperlink"/>
          </w:rPr>
          <w:t xml:space="preserve"> toxicity, Residual Toxicity and Extended Residual Toxicity</w:t>
        </w:r>
      </w:hyperlink>
      <w:r>
        <w:t>?</w:t>
      </w:r>
    </w:p>
    <w:p w:rsidR="000A26B4" w:rsidRDefault="000A26B4"/>
    <w:p w:rsidR="00F516B3" w:rsidRDefault="00F516B3"/>
    <w:p w:rsidR="00292420" w:rsidRDefault="00292420"/>
    <w:p w:rsidR="00292420" w:rsidRDefault="00292420"/>
    <w:p w:rsidR="000A26B4" w:rsidRDefault="000A26B4" w:rsidP="000A26B4">
      <w:r>
        <w:t xml:space="preserve">5. What </w:t>
      </w:r>
      <w:hyperlink r:id="rId8" w:history="1">
        <w:r w:rsidRPr="000A26B4">
          <w:rPr>
            <w:rStyle w:val="Hyperlink"/>
          </w:rPr>
          <w:t>steps could farm managers</w:t>
        </w:r>
      </w:hyperlink>
      <w:r>
        <w:t xml:space="preserve"> take to improve habitat for bees or to otherwise protect pollinator health? Describe three.</w:t>
      </w:r>
    </w:p>
    <w:p w:rsidR="00F516B3" w:rsidRDefault="00F516B3"/>
    <w:p w:rsidR="00F516B3" w:rsidRDefault="00F516B3"/>
    <w:p w:rsidR="00F516B3" w:rsidRDefault="00F516B3"/>
    <w:p w:rsidR="000A26B4" w:rsidRDefault="000A26B4"/>
    <w:p w:rsidR="000A26B4" w:rsidRDefault="00292420" w:rsidP="0042363A">
      <w:pPr>
        <w:rPr>
          <w:b/>
        </w:rPr>
      </w:pPr>
      <w:r>
        <w:rPr>
          <w:b/>
        </w:rPr>
        <w:lastRenderedPageBreak/>
        <w:t>Part II.</w:t>
      </w:r>
    </w:p>
    <w:p w:rsidR="0042363A" w:rsidRPr="000A26B4" w:rsidRDefault="000A26B4" w:rsidP="0042363A">
      <w:r w:rsidRPr="000A26B4">
        <w:t xml:space="preserve">Pollination is a </w:t>
      </w:r>
      <w:r>
        <w:t>mutually beneficial interaction between host plant and pollinator, but no matter how perfect the symbiosis, cheating always evolves.</w:t>
      </w:r>
    </w:p>
    <w:p w:rsidR="00716410" w:rsidRDefault="000A26B4" w:rsidP="00716410">
      <w:r>
        <w:t>For example, consider the</w:t>
      </w:r>
      <w:r w:rsidR="00716410">
        <w:t xml:space="preserve"> flower </w:t>
      </w:r>
      <w:proofErr w:type="spellStart"/>
      <w:r w:rsidR="00716410">
        <w:rPr>
          <w:i/>
        </w:rPr>
        <w:t>Helicodiceros</w:t>
      </w:r>
      <w:proofErr w:type="spellEnd"/>
      <w:r w:rsidR="00716410">
        <w:rPr>
          <w:i/>
        </w:rPr>
        <w:t xml:space="preserve">, </w:t>
      </w:r>
      <w:r w:rsidR="00716410">
        <w:t xml:space="preserve">the </w:t>
      </w:r>
      <w:hyperlink r:id="rId9" w:history="1">
        <w:r w:rsidR="00716410" w:rsidRPr="000A26B4">
          <w:rPr>
            <w:rStyle w:val="Hyperlink"/>
          </w:rPr>
          <w:t>Dead-horse Arum</w:t>
        </w:r>
      </w:hyperlink>
      <w:r w:rsidR="00716410">
        <w:t xml:space="preserve">. This is an example of one way plants can trick insects into helping reproduction while providing no reward. </w:t>
      </w:r>
    </w:p>
    <w:p w:rsidR="00716410" w:rsidRDefault="00716410" w:rsidP="00716410">
      <w:r>
        <w:tab/>
        <w:t xml:space="preserve">a. What specific adaptations does this plant have to encourage insect activity? </w:t>
      </w:r>
    </w:p>
    <w:p w:rsidR="00716410" w:rsidRDefault="00716410" w:rsidP="00716410"/>
    <w:p w:rsidR="00716410" w:rsidRDefault="00716410" w:rsidP="00716410"/>
    <w:p w:rsidR="00716410" w:rsidRDefault="00716410" w:rsidP="00716410">
      <w:r>
        <w:tab/>
        <w:t xml:space="preserve">b. What insect is the target for this flower? </w:t>
      </w:r>
    </w:p>
    <w:p w:rsidR="00716410" w:rsidRDefault="00716410" w:rsidP="00716410"/>
    <w:p w:rsidR="00716410" w:rsidRDefault="00716410" w:rsidP="00716410"/>
    <w:p w:rsidR="00716410" w:rsidRDefault="00716410" w:rsidP="00716410">
      <w:r>
        <w:tab/>
        <w:t xml:space="preserve">c. How does the plant benefit, and why is this an example of “cheating”? </w:t>
      </w:r>
    </w:p>
    <w:p w:rsidR="00716410" w:rsidRDefault="00716410" w:rsidP="00716410"/>
    <w:p w:rsidR="00716410" w:rsidRDefault="00716410" w:rsidP="00716410">
      <w:pPr>
        <w:rPr>
          <w:rFonts w:ascii="Times New Roman" w:eastAsia="Times New Roman" w:hAnsi="Times New Roman" w:cs="Times New Roman"/>
          <w:szCs w:val="24"/>
        </w:rPr>
      </w:pPr>
    </w:p>
    <w:p w:rsidR="00292420" w:rsidRDefault="00292420" w:rsidP="00716410">
      <w:pPr>
        <w:rPr>
          <w:rFonts w:ascii="Times New Roman" w:eastAsia="Times New Roman" w:hAnsi="Times New Roman" w:cs="Times New Roman"/>
          <w:szCs w:val="24"/>
        </w:rPr>
      </w:pPr>
    </w:p>
    <w:p w:rsidR="00292420" w:rsidRDefault="00292420" w:rsidP="00716410">
      <w:pPr>
        <w:rPr>
          <w:rFonts w:ascii="Times New Roman" w:eastAsia="Times New Roman" w:hAnsi="Times New Roman" w:cs="Times New Roman"/>
          <w:szCs w:val="24"/>
        </w:rPr>
      </w:pPr>
    </w:p>
    <w:p w:rsidR="00716410" w:rsidRPr="00023899" w:rsidRDefault="00716410" w:rsidP="00716410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8. </w:t>
      </w:r>
      <w:hyperlink r:id="rId10" w:history="1">
        <w:r w:rsidRPr="000A26B4">
          <w:rPr>
            <w:rStyle w:val="Hyperlink"/>
            <w:rFonts w:ascii="Times New Roman" w:eastAsia="Times New Roman" w:hAnsi="Times New Roman" w:cs="Times New Roman"/>
            <w:szCs w:val="24"/>
          </w:rPr>
          <w:t xml:space="preserve">What is </w:t>
        </w:r>
        <w:proofErr w:type="spellStart"/>
        <w:r w:rsidRPr="000A26B4">
          <w:rPr>
            <w:rStyle w:val="Hyperlink"/>
            <w:rFonts w:ascii="Times New Roman" w:eastAsia="Times New Roman" w:hAnsi="Times New Roman" w:cs="Times New Roman"/>
            <w:szCs w:val="24"/>
          </w:rPr>
          <w:t>Pouyannian</w:t>
        </w:r>
        <w:proofErr w:type="spellEnd"/>
        <w:r w:rsidRPr="000A26B4">
          <w:rPr>
            <w:rStyle w:val="Hyperlink"/>
            <w:rFonts w:ascii="Times New Roman" w:eastAsia="Times New Roman" w:hAnsi="Times New Roman" w:cs="Times New Roman"/>
            <w:szCs w:val="24"/>
          </w:rPr>
          <w:t xml:space="preserve"> Mimicry</w:t>
        </w:r>
      </w:hyperlink>
      <w:r>
        <w:rPr>
          <w:rFonts w:ascii="Times New Roman" w:eastAsia="Times New Roman" w:hAnsi="Times New Roman" w:cs="Times New Roman"/>
          <w:szCs w:val="24"/>
        </w:rPr>
        <w:t xml:space="preserve">? Give an example of this type of mimicry that is impacting the evolution of bees. </w:t>
      </w:r>
    </w:p>
    <w:p w:rsidR="00F516B3" w:rsidRPr="00613F2D" w:rsidRDefault="00F516B3" w:rsidP="002B2EF7">
      <w:pPr>
        <w:tabs>
          <w:tab w:val="left" w:pos="5265"/>
          <w:tab w:val="left" w:pos="7560"/>
        </w:tabs>
      </w:pPr>
    </w:p>
    <w:sectPr w:rsidR="00F516B3" w:rsidRPr="00613F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D5" w:rsidRDefault="00921ED5" w:rsidP="004B3F7A">
      <w:pPr>
        <w:spacing w:after="0" w:line="240" w:lineRule="auto"/>
      </w:pPr>
      <w:r>
        <w:separator/>
      </w:r>
    </w:p>
  </w:endnote>
  <w:endnote w:type="continuationSeparator" w:id="0">
    <w:p w:rsidR="00921ED5" w:rsidRDefault="00921ED5" w:rsidP="004B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57" w:rsidRDefault="009A5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57" w:rsidRDefault="009A5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57" w:rsidRDefault="009A5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D5" w:rsidRDefault="00921ED5" w:rsidP="004B3F7A">
      <w:pPr>
        <w:spacing w:after="0" w:line="240" w:lineRule="auto"/>
      </w:pPr>
      <w:r>
        <w:separator/>
      </w:r>
    </w:p>
  </w:footnote>
  <w:footnote w:type="continuationSeparator" w:id="0">
    <w:p w:rsidR="00921ED5" w:rsidRDefault="00921ED5" w:rsidP="004B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57" w:rsidRDefault="009A5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7A" w:rsidRDefault="004B3F7A">
    <w:pPr>
      <w:pStyle w:val="Header"/>
    </w:pPr>
    <w:r>
      <w:t>Pre-Lab</w:t>
    </w:r>
    <w:r w:rsidR="009A5657">
      <w:t xml:space="preserve"> </w:t>
    </w:r>
    <w:r w:rsidR="009A5657">
      <w:t>8</w:t>
    </w:r>
    <w:bookmarkStart w:id="0" w:name="_GoBack"/>
    <w:bookmarkEnd w:id="0"/>
    <w:r>
      <w:t>: Pollinators</w:t>
    </w:r>
  </w:p>
  <w:p w:rsidR="004B3F7A" w:rsidRDefault="004B3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57" w:rsidRDefault="009A56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8B"/>
    <w:rsid w:val="000A26B4"/>
    <w:rsid w:val="00292420"/>
    <w:rsid w:val="002B2EF7"/>
    <w:rsid w:val="0031214B"/>
    <w:rsid w:val="0032098B"/>
    <w:rsid w:val="00347039"/>
    <w:rsid w:val="0042363A"/>
    <w:rsid w:val="004B3F7A"/>
    <w:rsid w:val="00613F2D"/>
    <w:rsid w:val="00620072"/>
    <w:rsid w:val="00716410"/>
    <w:rsid w:val="00921ED5"/>
    <w:rsid w:val="009A5657"/>
    <w:rsid w:val="00B31C14"/>
    <w:rsid w:val="00BE0FC6"/>
    <w:rsid w:val="00E5665F"/>
    <w:rsid w:val="00F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DDEC8-79E8-42E7-9A83-64A8496D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7A"/>
  </w:style>
  <w:style w:type="paragraph" w:styleId="Footer">
    <w:name w:val="footer"/>
    <w:basedOn w:val="Normal"/>
    <w:link w:val="FooterChar"/>
    <w:uiPriority w:val="99"/>
    <w:unhideWhenUsed/>
    <w:rsid w:val="004B3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7A"/>
  </w:style>
  <w:style w:type="character" w:styleId="Hyperlink">
    <w:name w:val="Hyperlink"/>
    <w:basedOn w:val="DefaultParagraphFont"/>
    <w:uiPriority w:val="99"/>
    <w:unhideWhenUsed/>
    <w:rsid w:val="000A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main/national/plantsanimals/pollinate/farmer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talog.extension.oregonstate.edu/sites/catalog/files/project/pdf/pnw591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agpollinators.org/pollinators-101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ncbi.nlm.nih.gov/pmc/articles/PMC2396721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Helicodicer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L8dybug</dc:creator>
  <cp:keywords/>
  <dc:description/>
  <cp:lastModifiedBy>Melissa Scherr</cp:lastModifiedBy>
  <cp:revision>6</cp:revision>
  <dcterms:created xsi:type="dcterms:W3CDTF">2018-03-13T22:28:00Z</dcterms:created>
  <dcterms:modified xsi:type="dcterms:W3CDTF">2018-05-03T17:13:00Z</dcterms:modified>
</cp:coreProperties>
</file>